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CE" w:rsidRDefault="00312FCE"/>
    <w:p w:rsidR="00312FCE" w:rsidRDefault="00312FCE"/>
    <w:p w:rsidR="00312FCE" w:rsidRDefault="00312FCE"/>
    <w:p w:rsidR="00362C5C" w:rsidRDefault="00312FCE">
      <w:r>
        <w:t>Monday -</w:t>
      </w:r>
      <w:proofErr w:type="gramStart"/>
      <w:r>
        <w:t>13  Go</w:t>
      </w:r>
      <w:proofErr w:type="gramEnd"/>
      <w:r>
        <w:t xml:space="preserve"> over the take home exam</w:t>
      </w:r>
    </w:p>
    <w:p w:rsidR="00312FCE" w:rsidRDefault="00312FCE"/>
    <w:p w:rsidR="00312FCE" w:rsidRDefault="00312FCE"/>
    <w:p w:rsidR="00312FCE" w:rsidRDefault="00312FCE">
      <w:r>
        <w:t>Tuesday-</w:t>
      </w:r>
      <w:proofErr w:type="gramStart"/>
      <w:r>
        <w:t>14  Power</w:t>
      </w:r>
      <w:proofErr w:type="gramEnd"/>
      <w:r>
        <w:t xml:space="preserve"> point over the CAS</w:t>
      </w:r>
    </w:p>
    <w:p w:rsidR="00312FCE" w:rsidRDefault="00312FCE"/>
    <w:p w:rsidR="00312FCE" w:rsidRDefault="00312FCE"/>
    <w:p w:rsidR="00312FCE" w:rsidRDefault="00312FCE">
      <w:r>
        <w:t>Wednesday- Study Day (for the common assessment)</w:t>
      </w:r>
    </w:p>
    <w:p w:rsidR="00312FCE" w:rsidRDefault="00312FCE"/>
    <w:p w:rsidR="00312FCE" w:rsidRDefault="00312FCE"/>
    <w:p w:rsidR="00312FCE" w:rsidRDefault="00312FCE">
      <w:r>
        <w:t>Thursday- Common Assessment</w:t>
      </w:r>
    </w:p>
    <w:p w:rsidR="00312FCE" w:rsidRDefault="00312FCE">
      <w:bookmarkStart w:id="0" w:name="_GoBack"/>
      <w:bookmarkEnd w:id="0"/>
    </w:p>
    <w:p w:rsidR="00312FCE" w:rsidRDefault="00312FCE"/>
    <w:p w:rsidR="00312FCE" w:rsidRDefault="00312FCE">
      <w:r>
        <w:t>Friday- Go over the common assessment</w:t>
      </w:r>
    </w:p>
    <w:sectPr w:rsidR="00312FCE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CE"/>
    <w:rsid w:val="00312FCE"/>
    <w:rsid w:val="0036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Macintosh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2012-02-13T19:44:00Z</dcterms:created>
  <dcterms:modified xsi:type="dcterms:W3CDTF">2012-02-13T19:47:00Z</dcterms:modified>
</cp:coreProperties>
</file>